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6B" w:rsidRPr="005D336B" w:rsidRDefault="005D336B" w:rsidP="005D33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36B">
        <w:rPr>
          <w:rFonts w:ascii="Times New Roman" w:eastAsia="Times New Roman" w:hAnsi="Times New Roman" w:cs="Times New Roman"/>
          <w:sz w:val="28"/>
          <w:szCs w:val="28"/>
        </w:rPr>
        <w:t>Договор купли-продажи автомобиля (между физическими лицами)</w:t>
      </w:r>
    </w:p>
    <w:p w:rsidR="005D336B" w:rsidRPr="005D336B" w:rsidRDefault="005D336B" w:rsidP="005D33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02"/>
        <w:gridCol w:w="4613"/>
      </w:tblGrid>
      <w:tr w:rsidR="005D336B" w:rsidRPr="005D336B" w:rsidTr="005D336B">
        <w:trPr>
          <w:tblCellSpacing w:w="0" w:type="dxa"/>
        </w:trPr>
        <w:tc>
          <w:tcPr>
            <w:tcW w:w="2550" w:type="pct"/>
            <w:vAlign w:val="bottom"/>
            <w:hideMark/>
          </w:tcPr>
          <w:p w:rsidR="005D336B" w:rsidRPr="005D336B" w:rsidRDefault="005D336B" w:rsidP="005D336B">
            <w:pPr>
              <w:spacing w:after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заключения договора</w:t>
            </w:r>
          </w:p>
        </w:tc>
        <w:tc>
          <w:tcPr>
            <w:tcW w:w="2450" w:type="pct"/>
            <w:vAlign w:val="bottom"/>
            <w:hideMark/>
          </w:tcPr>
          <w:p w:rsidR="005D336B" w:rsidRPr="005D336B" w:rsidRDefault="005D336B" w:rsidP="005D336B">
            <w:pPr>
              <w:spacing w:after="11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число, месяц, год</w:t>
            </w:r>
          </w:p>
        </w:tc>
      </w:tr>
    </w:tbl>
    <w:p w:rsidR="005D336B" w:rsidRPr="005D336B" w:rsidRDefault="005D336B" w:rsidP="005D336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Гражданин РФ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(Ф. И. О.)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(число, месяц, год)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паспорт 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(серия, номер, дата выдачи, кем выдан, код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"Продавец", с одной стороны и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гражданин РФ 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(Ф. И. О.)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(число, месяц, год)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серия, номер, дата выдачи, кем выдан, код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, именуемый в дальнейшем "Покупатель", с другой стороны, а вместе именуемые "Стороны", заключили договор о нижеследующем:</w:t>
      </w:r>
      <w:proofErr w:type="gramEnd"/>
    </w:p>
    <w:p w:rsidR="005D336B" w:rsidRPr="005D336B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1"/>
      <w:bookmarkEnd w:id="0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1.1. Продавец обязуется передать в собственность Покупателя, а Покупатель обязуется принять и оплатить транспортное средство (далее - Автомобиль).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1.2. Технические характеристики транспортного средства: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марка, модель транспортного средства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государственный номер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- идентификационный номер (VIN):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наименование (тип транспортного средства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категория транспортного средства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_____________;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год изготовления транспортного средства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: __________________________________;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модель, номер двигателя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______;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шасси (рама) номер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________;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цвет кузова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____________;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мощность двигателя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рабочий объем двигателя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тип двигателя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паспорт транспортного средства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- наименование организации, выдавшей паспорт: ______________________________.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1.3. По согласованию Сторон стоимость автомобиля составляет: </w:t>
      </w:r>
      <w:r w:rsidRPr="00FD06CF">
        <w:rPr>
          <w:rFonts w:ascii="Times New Roman" w:eastAsia="Times New Roman" w:hAnsi="Times New Roman" w:cs="Times New Roman"/>
          <w:i/>
          <w:sz w:val="24"/>
          <w:szCs w:val="24"/>
        </w:rPr>
        <w:t>(цифрами и прописью)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1.4. На момент продажи автомобиль не продан, не заложен, свободен от любых прав третьих лиц и иных обременений.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1.5. Передача автомобиля Покупателю осуществляется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дней после подписания настоящего договора.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1.6. Риск случайной гибели или случайного повреждения автомобиля переходит на Покупателя с момента его передачи Продавцом Покупателю.</w:t>
      </w:r>
    </w:p>
    <w:p w:rsidR="005D336B" w:rsidRPr="00FD06CF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2"/>
      <w:bookmarkEnd w:id="1"/>
      <w:r w:rsidRPr="00FD06CF">
        <w:rPr>
          <w:rFonts w:ascii="Times New Roman" w:eastAsia="Times New Roman" w:hAnsi="Times New Roman" w:cs="Times New Roman"/>
          <w:b/>
          <w:sz w:val="24"/>
          <w:szCs w:val="24"/>
        </w:rPr>
        <w:t>2. Обязанности сторон договора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2.1. Продавец обязан: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2.1.1. Передать Покупателю автомобиль, 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годным</w:t>
      </w:r>
      <w:proofErr w:type="gramEnd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к эксплуатации, в исправном техническом состоянии, в порядке и в сроки, определенные в договоре.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2.1.2. Передать Покупателю одновременно с передачей автомобиля его принадлежности и техническую документацию на него.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2.1.3.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заключения настоящего договора передать автомобиль Покупателю.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2.1.4. Произвести расходы, связанные со снятием автомобиля с регистрационного учета.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2.1.5. Принять произведенную Покупателем оплату.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2.2. Покупатель обязан: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2.2.1. Оплатить автомобиль по цене и в срок, установленные п.п. 1.3., 3.1. настоящего договора.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2.2.2. Принять автомобиль в порядке, предусмотренном п. 1.5. настоящего договора.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2.2.3. За свой счет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получения автомобиля в установленном порядке поставить его на регистрационный учет.</w:t>
      </w:r>
    </w:p>
    <w:p w:rsidR="005D336B" w:rsidRPr="005D336B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3"/>
      <w:bookmarkEnd w:id="2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3. Порядок оплаты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31"/>
      <w:bookmarkEnd w:id="3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3.1. Покупатель 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оплачивает стоимость автомобиля</w:t>
      </w:r>
      <w:proofErr w:type="gramEnd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установленную п. 1.3. настоящего договора,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дней после подписания настоящего договора путем перечисления денежных средств на банковский счет Продавца либо наличными денежными средствами.</w:t>
      </w:r>
    </w:p>
    <w:p w:rsidR="005D336B" w:rsidRPr="005D336B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4"/>
      <w:bookmarkEnd w:id="4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4.2. При изъятии автомобиля у Покупателя третьими лицами по основаниям, возникшим до исполнения настоящего договора,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5D336B" w:rsidRPr="005D336B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5"/>
      <w:bookmarkEnd w:id="5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5. Порядок разрешения споров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lastRenderedPageBreak/>
        <w:t>5.2. В случае</w:t>
      </w:r>
      <w:proofErr w:type="gramStart"/>
      <w:r w:rsidRPr="005D336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5D336B" w:rsidRPr="005D336B" w:rsidRDefault="005D336B" w:rsidP="005D336B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6"/>
      <w:bookmarkEnd w:id="6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составлен в трёх экземплярах, имеющих одинаковую юридическую силу, по одному экземпляру для каждой из Сторон, третий экземпляр </w:t>
      </w:r>
      <w:r w:rsidRPr="005D3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предоставляется в ГИБДД</w:t>
      </w:r>
      <w:r w:rsidRPr="005D3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6.2. Договор вступает в силу с момента подписания и действует до полного выполнения обязательств по данному договору.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6.3. Односторонний отказ от исполнения настоящего договора допускается в случае существенного нарушения договора одной из сторон.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>6.4.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5D336B" w:rsidRPr="005D336B" w:rsidRDefault="005D336B" w:rsidP="00E64425">
      <w:pPr>
        <w:spacing w:after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7"/>
      <w:bookmarkEnd w:id="7"/>
      <w:r w:rsidRPr="005D336B">
        <w:rPr>
          <w:rFonts w:ascii="Times New Roman" w:eastAsia="Times New Roman" w:hAnsi="Times New Roman" w:cs="Times New Roman"/>
          <w:b/>
          <w:sz w:val="24"/>
          <w:szCs w:val="24"/>
        </w:rPr>
        <w:t>7. Подписи сторон</w:t>
      </w:r>
    </w:p>
    <w:p w:rsidR="005D336B" w:rsidRPr="005D336B" w:rsidRDefault="005D336B" w:rsidP="005D336B">
      <w:pPr>
        <w:spacing w:after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Pr="00E644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Ф. И. О., подпись</w:t>
      </w:r>
      <w:r w:rsidRPr="00E6442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D336B" w:rsidRPr="005D336B" w:rsidRDefault="005D336B" w:rsidP="005D336B">
      <w:pPr>
        <w:spacing w:after="119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36B">
        <w:rPr>
          <w:rFonts w:ascii="Times New Roman" w:eastAsia="Times New Roman" w:hAnsi="Times New Roman" w:cs="Times New Roman"/>
          <w:sz w:val="24"/>
          <w:szCs w:val="24"/>
        </w:rPr>
        <w:t xml:space="preserve">Покупатель </w:t>
      </w:r>
      <w:r w:rsidRPr="00E644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D336B">
        <w:rPr>
          <w:rFonts w:ascii="Times New Roman" w:eastAsia="Times New Roman" w:hAnsi="Times New Roman" w:cs="Times New Roman"/>
          <w:i/>
          <w:sz w:val="24"/>
          <w:szCs w:val="24"/>
        </w:rPr>
        <w:t>Ф. И. О., подпись</w:t>
      </w:r>
      <w:r w:rsidRPr="00E6442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D336B" w:rsidRPr="005D336B" w:rsidRDefault="005D336B" w:rsidP="005D33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4C68" w:rsidRDefault="00574C68" w:rsidP="005D336B"/>
    <w:sectPr w:rsidR="00574C68" w:rsidSect="00CC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D336B"/>
    <w:rsid w:val="00574C68"/>
    <w:rsid w:val="005D336B"/>
    <w:rsid w:val="00CC5DF6"/>
    <w:rsid w:val="00E64425"/>
    <w:rsid w:val="00FD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3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Сергей</cp:lastModifiedBy>
  <cp:revision>4</cp:revision>
  <dcterms:created xsi:type="dcterms:W3CDTF">2014-05-29T21:06:00Z</dcterms:created>
  <dcterms:modified xsi:type="dcterms:W3CDTF">2014-06-09T19:06:00Z</dcterms:modified>
</cp:coreProperties>
</file>